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2024-09-07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CBH16AQ-25H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