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TL3-BFG 10 PLATES ISO 7 - R 1 1/4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